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CE942" w14:textId="77777777" w:rsidR="00B71B72" w:rsidRDefault="00B71B72" w:rsidP="00B71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778FF771" w14:textId="77777777" w:rsidR="00560FBA" w:rsidRDefault="00560FBA" w:rsidP="00B71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7DFFC6D" w14:textId="77777777" w:rsidR="00560FBA" w:rsidRDefault="00560FBA" w:rsidP="00B71B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07CD5914" w14:textId="77777777" w:rsidR="00B71B72" w:rsidRDefault="00B71B72" w:rsidP="00B71B72">
      <w:pPr>
        <w:tabs>
          <w:tab w:val="left" w:pos="63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BDF0E68" w14:textId="77777777" w:rsidR="00B71B72" w:rsidRDefault="00B71B72" w:rsidP="00B71B72">
      <w:pPr>
        <w:tabs>
          <w:tab w:val="left" w:pos="63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ГРАФИК </w:t>
      </w:r>
    </w:p>
    <w:p w14:paraId="6738AA2F" w14:textId="77777777" w:rsidR="00B71B72" w:rsidRDefault="00B71B72" w:rsidP="00B71B72">
      <w:pPr>
        <w:tabs>
          <w:tab w:val="left" w:pos="636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проведения школьного этапа</w:t>
      </w:r>
    </w:p>
    <w:p w14:paraId="03E5B767" w14:textId="77777777" w:rsidR="00B71B72" w:rsidRDefault="00B71B72" w:rsidP="00B71B72">
      <w:pPr>
        <w:tabs>
          <w:tab w:val="left" w:pos="636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всероссийской олимпиады школьников</w:t>
      </w:r>
    </w:p>
    <w:p w14:paraId="1EB9943B" w14:textId="77777777" w:rsidR="00B71B72" w:rsidRDefault="00B71B72" w:rsidP="00B71B72">
      <w:pPr>
        <w:tabs>
          <w:tab w:val="left" w:pos="636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2026/2027 учебном году</w:t>
      </w:r>
    </w:p>
    <w:p w14:paraId="50785C8C" w14:textId="77777777" w:rsidR="00B71B72" w:rsidRDefault="00B71B72" w:rsidP="00B71B72">
      <w:pPr>
        <w:tabs>
          <w:tab w:val="left" w:pos="63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2191"/>
        <w:gridCol w:w="2097"/>
        <w:gridCol w:w="1948"/>
        <w:gridCol w:w="2042"/>
      </w:tblGrid>
      <w:tr w:rsidR="00B71B72" w14:paraId="737DA91C" w14:textId="77777777" w:rsidTr="00B71B72">
        <w:trPr>
          <w:trHeight w:val="270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33AC8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понедельник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2CEEB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вторник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8D30E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среда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59715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четверг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1AFAE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пятница</w:t>
            </w:r>
          </w:p>
        </w:tc>
      </w:tr>
      <w:tr w:rsidR="00B71B72" w14:paraId="15528870" w14:textId="77777777" w:rsidTr="00B71B72">
        <w:trPr>
          <w:trHeight w:val="319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36CD7D9A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 сентября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04583C1D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 сентября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4806DCBB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 сентября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4A4ED49D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24 сентября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4D3F6D57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 сентября</w:t>
            </w:r>
          </w:p>
        </w:tc>
      </w:tr>
      <w:tr w:rsidR="00B71B72" w14:paraId="322FE818" w14:textId="77777777" w:rsidTr="00B71B72">
        <w:trPr>
          <w:trHeight w:val="1306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DE65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89AE2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Астрономия 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ADA45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460CE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2B392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</w:t>
            </w:r>
          </w:p>
        </w:tc>
      </w:tr>
      <w:tr w:rsidR="00B71B72" w14:paraId="61AB98A3" w14:textId="77777777" w:rsidTr="00B71B72">
        <w:trPr>
          <w:trHeight w:val="319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72E7A487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 сентября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3B9FB7A5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 сентября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7954FE4B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30 сентября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4CAC7CC8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01 октября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103BD01D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02 октября</w:t>
            </w:r>
          </w:p>
        </w:tc>
      </w:tr>
      <w:tr w:rsidR="00B71B72" w14:paraId="7EE9A5E3" w14:textId="77777777" w:rsidTr="00B71B72">
        <w:trPr>
          <w:trHeight w:val="1134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B9696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(мировая художественная культура)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CA526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Физика</w:t>
            </w:r>
          </w:p>
          <w:p w14:paraId="76788688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E068C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D524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AD54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Испанский язык Итальянский язык</w:t>
            </w:r>
          </w:p>
          <w:p w14:paraId="797454E4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Китайский язык</w:t>
            </w:r>
          </w:p>
        </w:tc>
      </w:tr>
      <w:tr w:rsidR="00B71B72" w14:paraId="65272775" w14:textId="77777777" w:rsidTr="00B71B72">
        <w:trPr>
          <w:trHeight w:val="319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648DE76E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05 октября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32F44B71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06 октября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60FEF7C7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07 октября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3074834E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08 октября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00DE2467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09 октября</w:t>
            </w:r>
          </w:p>
        </w:tc>
      </w:tr>
      <w:tr w:rsidR="00B71B72" w14:paraId="4F70C3F9" w14:textId="77777777" w:rsidTr="00B71B72">
        <w:trPr>
          <w:trHeight w:val="1134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19B82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78DA9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Биология </w:t>
            </w:r>
          </w:p>
          <w:p w14:paraId="47E27884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5-6 классы</w:t>
            </w:r>
          </w:p>
          <w:p w14:paraId="56363DEA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  <w:p w14:paraId="79F20B4D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55A88C3F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92FB8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Биология </w:t>
            </w:r>
          </w:p>
          <w:p w14:paraId="67486FB9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 классы</w:t>
            </w:r>
          </w:p>
          <w:p w14:paraId="60F2E9CA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FE590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B6D5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</w:t>
            </w:r>
          </w:p>
        </w:tc>
      </w:tr>
      <w:tr w:rsidR="00B71B72" w14:paraId="55C1B84E" w14:textId="77777777" w:rsidTr="00B71B72">
        <w:trPr>
          <w:trHeight w:val="300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341B02F2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 октября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0B4CCF71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 октября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1CBEC725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 октября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5DEA868B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 октября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093873DE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 октября</w:t>
            </w:r>
          </w:p>
        </w:tc>
      </w:tr>
      <w:tr w:rsidR="00B71B72" w14:paraId="09ACE748" w14:textId="77777777" w:rsidTr="00B71B72">
        <w:trPr>
          <w:trHeight w:val="1134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86C12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698F3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Математика </w:t>
            </w:r>
          </w:p>
          <w:p w14:paraId="3B8674C6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4-6 классы 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  <w:p w14:paraId="303AA93F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557B9D24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Немецкий язык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86452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Математика </w:t>
            </w:r>
          </w:p>
          <w:p w14:paraId="2E3D4308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 классы 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147F2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Химия</w:t>
            </w:r>
          </w:p>
          <w:p w14:paraId="06720F0C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7E3D9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 (технология)</w:t>
            </w:r>
          </w:p>
        </w:tc>
      </w:tr>
      <w:tr w:rsidR="00B71B72" w14:paraId="19B80A58" w14:textId="77777777" w:rsidTr="00B71B72">
        <w:trPr>
          <w:trHeight w:val="300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49317AC4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 октября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0A3F813B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 октября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414D679C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 октября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518CA7D5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 октября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14:paraId="1C0F8041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 октября</w:t>
            </w:r>
          </w:p>
        </w:tc>
      </w:tr>
      <w:tr w:rsidR="00B71B72" w14:paraId="5C00BC96" w14:textId="77777777" w:rsidTr="00B71B72">
        <w:trPr>
          <w:trHeight w:val="1134"/>
          <w:jc w:val="center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18572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 (Робототехника)</w:t>
            </w:r>
          </w:p>
          <w:p w14:paraId="52193816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97D62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 (Программирование)</w:t>
            </w:r>
          </w:p>
          <w:p w14:paraId="319BE6D4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31EC5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безопасности и защиты Родины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0378B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 (Искусственный интеллект)</w:t>
            </w:r>
          </w:p>
          <w:p w14:paraId="438FB061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E4DC1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 (Информационная безопасность)</w:t>
            </w:r>
          </w:p>
          <w:p w14:paraId="74A9E11E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(платформа «</w:t>
            </w:r>
            <w:proofErr w:type="spellStart"/>
            <w:r>
              <w:rPr>
                <w:rFonts w:ascii="Times New Roman" w:hAnsi="Times New Roman"/>
              </w:rPr>
              <w:t>Сириус.Курсы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  <w:p w14:paraId="342E2D6A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</w:p>
          <w:p w14:paraId="6A911C8A" w14:textId="77777777" w:rsidR="00B71B72" w:rsidRDefault="00B71B7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Французский язык</w:t>
            </w:r>
          </w:p>
        </w:tc>
      </w:tr>
    </w:tbl>
    <w:p w14:paraId="234FBA42" w14:textId="77777777" w:rsidR="00B71B72" w:rsidRDefault="00B71B72" w:rsidP="00B71B72"/>
    <w:p w14:paraId="44A941CE" w14:textId="77777777" w:rsidR="00B71B72" w:rsidRDefault="00B71B72" w:rsidP="00B71B72">
      <w:pPr>
        <w:rPr>
          <w:rFonts w:ascii="Times New Roman" w:hAnsi="Times New Roman"/>
          <w:color w:val="000000"/>
          <w:sz w:val="24"/>
          <w:szCs w:val="24"/>
        </w:rPr>
      </w:pPr>
    </w:p>
    <w:p w14:paraId="53312B6B" w14:textId="2C60896B" w:rsidR="00560FBA" w:rsidRPr="00560FBA" w:rsidRDefault="00560FBA">
      <w:pPr>
        <w:rPr>
          <w:rFonts w:ascii="Times New Roman" w:hAnsi="Times New Roman"/>
          <w:color w:val="000000"/>
          <w:sz w:val="24"/>
          <w:szCs w:val="24"/>
        </w:rPr>
      </w:pPr>
    </w:p>
    <w:sectPr w:rsidR="00675299" w:rsidRPr="00560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B72"/>
    <w:rsid w:val="00014637"/>
    <w:rsid w:val="001657B0"/>
    <w:rsid w:val="004906C7"/>
    <w:rsid w:val="00560FBA"/>
    <w:rsid w:val="00B7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246DA"/>
  <w15:docId w15:val="{FEDFFAD6-955D-4D72-95E0-38CCBAA8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B72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Андреевна Соколова</dc:creator>
  <cp:lastModifiedBy>User</cp:lastModifiedBy>
  <cp:revision>2</cp:revision>
  <dcterms:created xsi:type="dcterms:W3CDTF">2026-09-09T11:10:00Z</dcterms:created>
  <dcterms:modified xsi:type="dcterms:W3CDTF">2026-09-11T11:59:00Z</dcterms:modified>
</cp:coreProperties>
</file>